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43" w:rsidRPr="005531BB" w:rsidRDefault="00803343" w:rsidP="008033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55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3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6470" cy="9918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43" w:rsidRPr="005531BB" w:rsidRDefault="00803343" w:rsidP="00803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43" w:rsidRPr="005531BB" w:rsidRDefault="00803343" w:rsidP="0080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РЕСПУБЛИКИ ДАГЕСТАН</w:t>
      </w:r>
    </w:p>
    <w:p w:rsidR="00803343" w:rsidRPr="005531BB" w:rsidRDefault="00803343" w:rsidP="00803343">
      <w:pPr>
        <w:keepNext/>
        <w:tabs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343" w:rsidRPr="005531BB" w:rsidRDefault="00803343" w:rsidP="00803343">
      <w:pPr>
        <w:keepNext/>
        <w:tabs>
          <w:tab w:val="left" w:pos="70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803343" w:rsidRPr="005531BB" w:rsidRDefault="00803343" w:rsidP="00803343">
      <w:pPr>
        <w:keepNext/>
        <w:tabs>
          <w:tab w:val="left" w:pos="70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П Р И К А З</w:t>
      </w:r>
    </w:p>
    <w:p w:rsidR="00803343" w:rsidRPr="005531BB" w:rsidRDefault="00803343" w:rsidP="0080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1BB" w:rsidRPr="005531BB" w:rsidRDefault="005531BB" w:rsidP="005531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 w:rsidRPr="005531B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от «___» ________ </w:t>
      </w:r>
      <w:r w:rsidRPr="005531BB">
        <w:rPr>
          <w:rFonts w:ascii="Times New Roman" w:eastAsia="Calibri" w:hAnsi="Times New Roman" w:cs="Times New Roman"/>
          <w:b/>
          <w:sz w:val="27"/>
          <w:szCs w:val="27"/>
        </w:rPr>
        <w:t>201</w:t>
      </w:r>
      <w:r w:rsidR="008967B7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Pr="005531BB">
        <w:rPr>
          <w:rFonts w:ascii="Times New Roman" w:eastAsia="Calibri" w:hAnsi="Times New Roman" w:cs="Times New Roman"/>
          <w:b/>
          <w:sz w:val="27"/>
          <w:szCs w:val="27"/>
        </w:rPr>
        <w:t xml:space="preserve"> г.</w:t>
      </w:r>
      <w:r w:rsidRPr="005531BB">
        <w:rPr>
          <w:rFonts w:ascii="Times New Roman" w:eastAsia="Calibri" w:hAnsi="Times New Roman" w:cs="Times New Roman"/>
          <w:b/>
          <w:bCs/>
          <w:sz w:val="27"/>
          <w:szCs w:val="27"/>
        </w:rPr>
        <w:tab/>
      </w:r>
      <w:r w:rsidRPr="005531BB">
        <w:rPr>
          <w:rFonts w:ascii="Times New Roman" w:eastAsia="Calibri" w:hAnsi="Times New Roman" w:cs="Times New Roman"/>
          <w:b/>
          <w:bCs/>
          <w:sz w:val="27"/>
          <w:szCs w:val="27"/>
        </w:rPr>
        <w:tab/>
        <w:t xml:space="preserve">                                          № ______________</w:t>
      </w:r>
      <w:r w:rsidRPr="005531BB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    </w:t>
      </w:r>
    </w:p>
    <w:p w:rsidR="00803343" w:rsidRPr="005531BB" w:rsidRDefault="00803343" w:rsidP="0080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343" w:rsidRPr="005531BB" w:rsidRDefault="00803343" w:rsidP="008033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г. Махачкала</w:t>
      </w:r>
    </w:p>
    <w:p w:rsidR="005B721F" w:rsidRPr="005531BB" w:rsidRDefault="005B72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803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31BB" w:rsidRPr="005531BB">
        <w:rPr>
          <w:rFonts w:ascii="Times New Roman" w:hAnsi="Times New Roman" w:cs="Times New Roman"/>
          <w:sz w:val="28"/>
          <w:szCs w:val="28"/>
        </w:rPr>
        <w:t>П</w:t>
      </w:r>
      <w:r w:rsidRPr="005531BB">
        <w:rPr>
          <w:rFonts w:ascii="Times New Roman" w:hAnsi="Times New Roman" w:cs="Times New Roman"/>
          <w:sz w:val="28"/>
          <w:szCs w:val="28"/>
        </w:rPr>
        <w:t>орядка</w:t>
      </w:r>
    </w:p>
    <w:p w:rsidR="005B721F" w:rsidRPr="005531BB" w:rsidRDefault="00803343" w:rsidP="008B2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уведомления представителя нанимателя государственными гражданскими служащими Министерства здравоохранения Республики Дагестан о возникновении личной</w:t>
      </w:r>
      <w:r w:rsidR="008B295F" w:rsidRPr="005531BB">
        <w:rPr>
          <w:rFonts w:ascii="Times New Roman" w:hAnsi="Times New Roman" w:cs="Times New Roman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</w:t>
      </w:r>
      <w:r w:rsidR="008B295F" w:rsidRPr="005531BB">
        <w:rPr>
          <w:rFonts w:ascii="Times New Roman" w:hAnsi="Times New Roman" w:cs="Times New Roman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</w:p>
    <w:p w:rsidR="005B721F" w:rsidRPr="005531BB" w:rsidRDefault="00803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531B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531BB" w:rsidRPr="005531BB">
        <w:rPr>
          <w:rFonts w:ascii="Times New Roman" w:hAnsi="Times New Roman" w:cs="Times New Roman"/>
          <w:sz w:val="28"/>
          <w:szCs w:val="28"/>
        </w:rPr>
        <w:t>«</w:t>
      </w:r>
      <w:r w:rsidRPr="005531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531BB" w:rsidRPr="005531BB">
        <w:rPr>
          <w:rFonts w:ascii="Times New Roman" w:hAnsi="Times New Roman" w:cs="Times New Roman"/>
          <w:sz w:val="28"/>
          <w:szCs w:val="28"/>
        </w:rPr>
        <w:t>»</w:t>
      </w:r>
      <w:r w:rsidRPr="005531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29, ст. 4291,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48, ст. 6730; 2012,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50, ст. 6954,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19, ст. 2329,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40, ст. 5031,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52, ст. 7542; 2015,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41, ст. 5639,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45, ст. 6204, </w:t>
      </w:r>
      <w:r w:rsidR="00803343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48, ст. 6720) и во исполнение </w:t>
      </w:r>
      <w:hyperlink r:id="rId6" w:history="1">
        <w:r w:rsidRPr="005531B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</w:t>
      </w:r>
      <w:r w:rsidR="008B295F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650 </w:t>
      </w:r>
      <w:r w:rsidR="008B295F" w:rsidRPr="005531BB">
        <w:rPr>
          <w:rFonts w:ascii="Times New Roman" w:hAnsi="Times New Roman" w:cs="Times New Roman"/>
          <w:sz w:val="28"/>
          <w:szCs w:val="28"/>
        </w:rPr>
        <w:t>«</w:t>
      </w:r>
      <w:r w:rsidRPr="005531BB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8B295F" w:rsidRPr="005531BB">
        <w:rPr>
          <w:rFonts w:ascii="Times New Roman" w:hAnsi="Times New Roman" w:cs="Times New Roman"/>
          <w:sz w:val="28"/>
          <w:szCs w:val="28"/>
        </w:rPr>
        <w:t>»</w:t>
      </w:r>
      <w:r w:rsidRPr="005531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</w:t>
      </w:r>
      <w:r w:rsidR="008B295F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52, ст. 7588), а также в целях повышения эффективности мер по противодействию коррупции </w:t>
      </w:r>
      <w:r w:rsidRPr="005531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295F" w:rsidRPr="005531BB" w:rsidRDefault="008B295F" w:rsidP="008B29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1B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B721F" w:rsidRPr="005531BB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Pr="005531BB">
        <w:rPr>
          <w:rFonts w:ascii="Times New Roman" w:hAnsi="Times New Roman" w:cs="Times New Roman"/>
          <w:b w:val="0"/>
          <w:sz w:val="28"/>
          <w:szCs w:val="28"/>
        </w:rPr>
        <w:t>Порядок уведомления представителя нанимателя государственными гражданскими служащими Министерства здравоохранения Республики Дагестан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531BB" w:rsidRPr="005531BB" w:rsidRDefault="005531BB" w:rsidP="0055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t>в.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5531BB" w:rsidRPr="005531BB" w:rsidRDefault="005531BB" w:rsidP="0055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3. Разместить настоящий приказ на официальном сайте Министерства здравоохранения Республики Дагестан в информационно-телекоммуникационной сети «Интернет» </w:t>
      </w:r>
      <w:r w:rsidRPr="005531B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5531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minzdrav</w:t>
      </w:r>
      <w:proofErr w:type="spellEnd"/>
      <w:r w:rsidRPr="005531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531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5531B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531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dag</w:t>
      </w:r>
      <w:r w:rsidRPr="005531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5531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531B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531BB" w:rsidRPr="005531BB" w:rsidRDefault="005531BB" w:rsidP="0055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t xml:space="preserve">   4. Настоящий приказ вступает в силу в установленном законодательством порядке.</w:t>
      </w:r>
    </w:p>
    <w:p w:rsidR="005531BB" w:rsidRPr="005531BB" w:rsidRDefault="005531BB" w:rsidP="0055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t xml:space="preserve">   5. </w:t>
      </w:r>
      <w:r w:rsidRPr="00553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531BB" w:rsidRPr="005531BB" w:rsidRDefault="005531BB" w:rsidP="0055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1BB" w:rsidRPr="005531BB" w:rsidRDefault="005531BB" w:rsidP="0055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1BB" w:rsidRPr="005531BB" w:rsidRDefault="005531BB" w:rsidP="00553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531BB">
        <w:rPr>
          <w:rFonts w:ascii="Times New Roman" w:eastAsia="Calibri" w:hAnsi="Times New Roman" w:cs="Times New Roman"/>
          <w:b/>
          <w:sz w:val="28"/>
          <w:szCs w:val="28"/>
        </w:rPr>
        <w:t>Министр                                                                           Т.И. Ибрагимов</w:t>
      </w:r>
    </w:p>
    <w:p w:rsidR="005531BB" w:rsidRPr="005531BB" w:rsidRDefault="005531BB" w:rsidP="00553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1BB" w:rsidRPr="005531BB" w:rsidRDefault="005531BB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295F" w:rsidRPr="005531BB" w:rsidRDefault="008B295F" w:rsidP="008B2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lastRenderedPageBreak/>
        <w:t>Утвержден приказом</w:t>
      </w:r>
    </w:p>
    <w:p w:rsidR="008B295F" w:rsidRPr="005531BB" w:rsidRDefault="008B295F" w:rsidP="008B29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t xml:space="preserve">Министерства здравоохранения </w:t>
      </w:r>
    </w:p>
    <w:p w:rsidR="008B295F" w:rsidRPr="005531BB" w:rsidRDefault="008B295F" w:rsidP="008B29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</w:p>
    <w:p w:rsidR="008B295F" w:rsidRPr="005531BB" w:rsidRDefault="008B295F" w:rsidP="008B29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BB">
        <w:rPr>
          <w:rFonts w:ascii="Times New Roman" w:eastAsia="Calibri" w:hAnsi="Times New Roman" w:cs="Times New Roman"/>
          <w:sz w:val="28"/>
          <w:szCs w:val="28"/>
        </w:rPr>
        <w:t>от __________ 2016 г. № ______________</w:t>
      </w:r>
    </w:p>
    <w:p w:rsidR="008B295F" w:rsidRPr="005531BB" w:rsidRDefault="008B295F" w:rsidP="008B29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5F" w:rsidRPr="005531BB" w:rsidRDefault="008B295F" w:rsidP="008B2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5531B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721F" w:rsidRPr="005531BB" w:rsidRDefault="008B295F" w:rsidP="008B2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BB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государственными гражданскими служащими Министерства здравоохранения Республики Дагестан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295F" w:rsidRPr="005531BB" w:rsidRDefault="008B295F" w:rsidP="008B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5531B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лицами, замещающими должности </w:t>
      </w:r>
      <w:r w:rsidR="008B295F" w:rsidRPr="005531B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Дагестан </w:t>
      </w:r>
      <w:r w:rsidRPr="005531BB">
        <w:rPr>
          <w:rFonts w:ascii="Times New Roman" w:hAnsi="Times New Roman" w:cs="Times New Roman"/>
          <w:sz w:val="28"/>
          <w:szCs w:val="28"/>
        </w:rPr>
        <w:t>(далее соответственно - Порядок,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C67E05" w:rsidRPr="0055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1F" w:rsidRPr="005531BB" w:rsidRDefault="00055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2</w:t>
      </w:r>
      <w:r w:rsidR="005B721F" w:rsidRPr="005531BB">
        <w:rPr>
          <w:rFonts w:ascii="Times New Roman" w:hAnsi="Times New Roman" w:cs="Times New Roman"/>
          <w:sz w:val="28"/>
          <w:szCs w:val="28"/>
        </w:rPr>
        <w:t xml:space="preserve">. При возникновении у гражданского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 или вне пределов места работы, при первой возможности представить </w:t>
      </w:r>
      <w:r w:rsidRPr="005531BB">
        <w:rPr>
          <w:rFonts w:ascii="Times New Roman" w:hAnsi="Times New Roman" w:cs="Times New Roman"/>
          <w:sz w:val="28"/>
          <w:szCs w:val="28"/>
        </w:rPr>
        <w:t>министру здравоохранения Республики Дагестан (далее – министр) письменное</w:t>
      </w:r>
      <w:r w:rsidR="005B721F" w:rsidRPr="005531BB">
        <w:rPr>
          <w:rFonts w:ascii="Times New Roman" w:hAnsi="Times New Roman" w:cs="Times New Roman"/>
          <w:sz w:val="28"/>
          <w:szCs w:val="28"/>
        </w:rPr>
        <w:t xml:space="preserve"> уведомление о возникшем конфликте интересов или о возможности его возникновения.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4.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согласно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55912" w:rsidRPr="005531BB">
          <w:rPr>
            <w:rFonts w:ascii="Times New Roman" w:hAnsi="Times New Roman" w:cs="Times New Roman"/>
            <w:sz w:val="28"/>
            <w:szCs w:val="28"/>
          </w:rPr>
          <w:t>№</w:t>
        </w:r>
        <w:r w:rsidRPr="005531B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5. Гражданский служащий самостоятельно составляет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055912" w:rsidRPr="005531BB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5531BB">
        <w:rPr>
          <w:rFonts w:ascii="Times New Roman" w:hAnsi="Times New Roman" w:cs="Times New Roman"/>
          <w:sz w:val="28"/>
          <w:szCs w:val="28"/>
        </w:rPr>
        <w:t xml:space="preserve">и направляет его в </w:t>
      </w:r>
      <w:r w:rsidR="00055912" w:rsidRPr="005531B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5531BB">
        <w:rPr>
          <w:rFonts w:ascii="Times New Roman" w:hAnsi="Times New Roman" w:cs="Times New Roman"/>
          <w:sz w:val="28"/>
          <w:szCs w:val="28"/>
        </w:rPr>
        <w:t xml:space="preserve">государственной службы, кадров и наград либо должностному лицу </w:t>
      </w:r>
      <w:r w:rsidR="00E445C2" w:rsidRPr="005531BB">
        <w:rPr>
          <w:rFonts w:ascii="Times New Roman" w:hAnsi="Times New Roman" w:cs="Times New Roman"/>
          <w:sz w:val="28"/>
          <w:szCs w:val="28"/>
        </w:rPr>
        <w:t>Управления</w:t>
      </w:r>
      <w:r w:rsidRPr="005531BB">
        <w:rPr>
          <w:rFonts w:ascii="Times New Roman" w:hAnsi="Times New Roman" w:cs="Times New Roman"/>
          <w:sz w:val="28"/>
          <w:szCs w:val="28"/>
        </w:rPr>
        <w:t xml:space="preserve"> государственной службы, кадров и </w:t>
      </w:r>
      <w:r w:rsidR="00A53DAE" w:rsidRPr="005531BB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5531BB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 в </w:t>
      </w:r>
      <w:r w:rsidR="000C084F" w:rsidRPr="005531BB">
        <w:rPr>
          <w:rFonts w:ascii="Times New Roman" w:hAnsi="Times New Roman" w:cs="Times New Roman"/>
          <w:sz w:val="28"/>
          <w:szCs w:val="28"/>
        </w:rPr>
        <w:t>Министерстве здравоохранения Республики Дагестан</w:t>
      </w:r>
      <w:r w:rsidRPr="005531BB">
        <w:rPr>
          <w:rFonts w:ascii="Times New Roman" w:hAnsi="Times New Roman" w:cs="Times New Roman"/>
          <w:sz w:val="28"/>
          <w:szCs w:val="28"/>
        </w:rPr>
        <w:t>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Журнале регистрации уведомлений, составленному по рекомендуемому образцу согласно </w:t>
      </w:r>
      <w:hyperlink w:anchor="P136" w:history="1">
        <w:r w:rsidR="00F0703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5531B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0703C">
          <w:rPr>
            <w:rFonts w:ascii="Times New Roman" w:hAnsi="Times New Roman" w:cs="Times New Roman"/>
            <w:sz w:val="28"/>
            <w:szCs w:val="28"/>
          </w:rPr>
          <w:t>№</w:t>
        </w:r>
        <w:r w:rsidRPr="005531B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Листы </w:t>
      </w:r>
      <w:hyperlink w:anchor="P136" w:history="1">
        <w:r w:rsidRPr="005531BB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должны быть прошиты, пронумерованы и заверены печатью </w:t>
      </w:r>
      <w:r w:rsidR="00A836C4" w:rsidRPr="005531BB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Дагестан</w:t>
      </w:r>
      <w:r w:rsidRPr="005531BB">
        <w:rPr>
          <w:rFonts w:ascii="Times New Roman" w:hAnsi="Times New Roman" w:cs="Times New Roman"/>
          <w:sz w:val="28"/>
          <w:szCs w:val="28"/>
        </w:rPr>
        <w:t xml:space="preserve">. Копия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с отметкой о его регистрации выдается гражданскому служащему или направляется ему по почте.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7. </w:t>
      </w:r>
      <w:r w:rsidR="00D743E1" w:rsidRPr="005531BB">
        <w:rPr>
          <w:rFonts w:ascii="Times New Roman" w:hAnsi="Times New Roman" w:cs="Times New Roman"/>
          <w:sz w:val="28"/>
          <w:szCs w:val="28"/>
        </w:rPr>
        <w:t xml:space="preserve">Управления государственной службы, кадров и правового </w:t>
      </w:r>
      <w:r w:rsidR="00D743E1" w:rsidRPr="005531B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Pr="005531BB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регистрации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, докладывает </w:t>
      </w:r>
      <w:r w:rsidR="005C76B9" w:rsidRPr="005531BB">
        <w:rPr>
          <w:rFonts w:ascii="Times New Roman" w:hAnsi="Times New Roman" w:cs="Times New Roman"/>
          <w:sz w:val="28"/>
          <w:szCs w:val="28"/>
        </w:rPr>
        <w:t>министру</w:t>
      </w:r>
      <w:r w:rsidRPr="005531BB">
        <w:rPr>
          <w:rFonts w:ascii="Times New Roman" w:hAnsi="Times New Roman" w:cs="Times New Roman"/>
          <w:sz w:val="28"/>
          <w:szCs w:val="28"/>
        </w:rPr>
        <w:t xml:space="preserve"> или уполномоченному им должностному лицу </w:t>
      </w:r>
      <w:r w:rsidR="00014064" w:rsidRPr="005531BB">
        <w:rPr>
          <w:rFonts w:ascii="Times New Roman" w:hAnsi="Times New Roman" w:cs="Times New Roman"/>
          <w:sz w:val="28"/>
          <w:szCs w:val="28"/>
        </w:rPr>
        <w:t>Министерстве здравоохранения Республики Дагестан</w:t>
      </w:r>
      <w:r w:rsidR="00B24A73" w:rsidRPr="005531BB">
        <w:rPr>
          <w:rFonts w:ascii="Times New Roman" w:hAnsi="Times New Roman" w:cs="Times New Roman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 xml:space="preserve">о поступившем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5531BB">
        <w:rPr>
          <w:rFonts w:ascii="Times New Roman" w:hAnsi="Times New Roman" w:cs="Times New Roman"/>
          <w:sz w:val="28"/>
          <w:szCs w:val="28"/>
        </w:rPr>
        <w:t>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8. </w:t>
      </w:r>
      <w:r w:rsidR="00014064" w:rsidRPr="005531BB">
        <w:rPr>
          <w:rFonts w:ascii="Times New Roman" w:hAnsi="Times New Roman" w:cs="Times New Roman"/>
          <w:sz w:val="28"/>
          <w:szCs w:val="28"/>
        </w:rPr>
        <w:t>Министр</w:t>
      </w:r>
      <w:r w:rsidRPr="005531BB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="00944BC1" w:rsidRPr="005531B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Дагестан </w:t>
      </w:r>
      <w:r w:rsidRPr="005531B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лицом, направившим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>, конфликт интересов отсутствует;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5531B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>, личная заинтересованность приводит или может привести к конфликту интересов;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5531BB">
        <w:rPr>
          <w:rFonts w:ascii="Times New Roman" w:hAnsi="Times New Roman" w:cs="Times New Roman"/>
          <w:sz w:val="28"/>
          <w:szCs w:val="28"/>
        </w:rPr>
        <w:t xml:space="preserve">в) признать, что лицом, направившим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>, не соблюдались требования об урегулировании конфликта интересов.</w:t>
      </w:r>
    </w:p>
    <w:p w:rsidR="00944BC1" w:rsidRPr="005531BB" w:rsidRDefault="005B721F" w:rsidP="0094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5531BB">
        <w:rPr>
          <w:rFonts w:ascii="Times New Roman" w:hAnsi="Times New Roman" w:cs="Times New Roman"/>
          <w:sz w:val="28"/>
          <w:szCs w:val="28"/>
        </w:rPr>
        <w:t xml:space="preserve">г) рассмотреть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на заседании комиссии </w:t>
      </w:r>
      <w:r w:rsidR="00944BC1" w:rsidRPr="005531BB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Дагестан</w:t>
      </w:r>
      <w:r w:rsidRPr="005531B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944BC1" w:rsidRPr="005531BB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Дагестан Министерства здравоохранения Республики Дагестан и урегулированию конфликта интересов.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53" w:history="1">
        <w:r w:rsidRPr="005531BB">
          <w:rPr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</w:t>
      </w:r>
      <w:r w:rsidR="00AB1171" w:rsidRPr="005531BB">
        <w:rPr>
          <w:rFonts w:ascii="Times New Roman" w:hAnsi="Times New Roman" w:cs="Times New Roman"/>
          <w:sz w:val="28"/>
          <w:szCs w:val="28"/>
        </w:rPr>
        <w:t>министр</w:t>
      </w:r>
      <w:r w:rsidRPr="005531BB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="00B24A73" w:rsidRPr="005531BB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Дагестан</w:t>
      </w:r>
      <w:r w:rsidRPr="005531BB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>, принять такие меры.</w:t>
      </w:r>
      <w:r w:rsidR="00B24A73" w:rsidRPr="0055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54" w:history="1">
        <w:r w:rsidRPr="005531BB">
          <w:rPr>
            <w:rFonts w:ascii="Times New Roman" w:hAnsi="Times New Roman" w:cs="Times New Roman"/>
            <w:sz w:val="28"/>
            <w:szCs w:val="28"/>
          </w:rPr>
          <w:t>подпунктом "в" пункта 8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24A73" w:rsidRPr="005531BB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Дагестан</w:t>
      </w:r>
      <w:r w:rsidRPr="005531BB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="00B24A73" w:rsidRPr="005531BB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Дагестан</w:t>
      </w:r>
      <w:r w:rsidRPr="005531BB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проведении в установленном порядке проверки для решения вопроса о применении в отношении гражданского служащего, направившего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>, мер юридической ответственности, предусмотренных законодательством Российской Федерации.</w:t>
      </w:r>
      <w:r w:rsidR="00B24A73" w:rsidRPr="0055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w:anchor="P55" w:history="1">
        <w:r w:rsidRPr="005531BB">
          <w:rPr>
            <w:rFonts w:ascii="Times New Roman" w:hAnsi="Times New Roman" w:cs="Times New Roman"/>
            <w:sz w:val="28"/>
            <w:szCs w:val="28"/>
          </w:rPr>
          <w:t>подпунктом "г" пункта 8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B24A73" w:rsidRPr="005531BB">
        <w:rPr>
          <w:rFonts w:ascii="Times New Roman" w:hAnsi="Times New Roman" w:cs="Times New Roman"/>
          <w:sz w:val="28"/>
          <w:szCs w:val="28"/>
        </w:rPr>
        <w:t>Управление государственной службы, кадров и правового обеспечения</w:t>
      </w:r>
      <w:r w:rsidRPr="005531BB">
        <w:rPr>
          <w:rFonts w:ascii="Times New Roman" w:hAnsi="Times New Roman" w:cs="Times New Roman"/>
          <w:sz w:val="28"/>
          <w:szCs w:val="28"/>
        </w:rPr>
        <w:t>.</w:t>
      </w:r>
    </w:p>
    <w:p w:rsidR="005B721F" w:rsidRPr="005531BB" w:rsidRDefault="00B24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Управления государственной службы, кадров и правового обеспечения </w:t>
      </w:r>
      <w:r w:rsidR="005B721F" w:rsidRPr="005531BB">
        <w:rPr>
          <w:rFonts w:ascii="Times New Roman" w:hAnsi="Times New Roman" w:cs="Times New Roman"/>
          <w:sz w:val="28"/>
          <w:szCs w:val="28"/>
        </w:rPr>
        <w:t xml:space="preserve">может осуществлять предварительное рассмотрение </w:t>
      </w:r>
      <w:hyperlink w:anchor="P94" w:history="1">
        <w:r w:rsidR="005B721F"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="005B721F" w:rsidRPr="005531BB">
        <w:rPr>
          <w:rFonts w:ascii="Times New Roman" w:hAnsi="Times New Roman" w:cs="Times New Roman"/>
          <w:sz w:val="28"/>
          <w:szCs w:val="28"/>
        </w:rPr>
        <w:t>.</w:t>
      </w:r>
      <w:r w:rsidRPr="0055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5531BB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B24A73" w:rsidRPr="005531BB">
        <w:rPr>
          <w:rFonts w:ascii="Times New Roman" w:hAnsi="Times New Roman" w:cs="Times New Roman"/>
          <w:sz w:val="28"/>
          <w:szCs w:val="28"/>
        </w:rPr>
        <w:t xml:space="preserve">Управления государственной службы, кадров и правового обеспечения </w:t>
      </w:r>
      <w:r w:rsidRPr="005531BB"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лиц, направивших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B24A73" w:rsidRPr="005531BB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5531BB">
        <w:rPr>
          <w:rFonts w:ascii="Times New Roman" w:hAnsi="Times New Roman" w:cs="Times New Roman"/>
          <w:sz w:val="28"/>
          <w:szCs w:val="28"/>
        </w:rPr>
        <w:t xml:space="preserve">, иные </w:t>
      </w:r>
      <w:r w:rsidRPr="005531B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 и </w:t>
      </w:r>
      <w:r w:rsidR="00B24A73" w:rsidRPr="005531BB">
        <w:rPr>
          <w:rFonts w:ascii="Times New Roman" w:hAnsi="Times New Roman" w:cs="Times New Roman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, </w:t>
      </w:r>
      <w:r w:rsidR="00B24A73" w:rsidRPr="005531BB">
        <w:rPr>
          <w:rFonts w:ascii="Times New Roman" w:hAnsi="Times New Roman" w:cs="Times New Roman"/>
          <w:sz w:val="28"/>
          <w:szCs w:val="28"/>
        </w:rPr>
        <w:t xml:space="preserve">Управления государственной службы, кадров и правового обеспечения </w:t>
      </w:r>
      <w:r w:rsidRPr="005531BB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5B721F" w:rsidRPr="005531BB" w:rsidRDefault="005B721F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5531BB">
        <w:rPr>
          <w:rFonts w:ascii="Times New Roman" w:hAnsi="Times New Roman" w:cs="Times New Roman"/>
          <w:sz w:val="28"/>
          <w:szCs w:val="28"/>
        </w:rPr>
        <w:t>, предс</w:t>
      </w:r>
      <w:r w:rsidR="00A836C4" w:rsidRPr="005531BB">
        <w:rPr>
          <w:rFonts w:ascii="Times New Roman" w:hAnsi="Times New Roman" w:cs="Times New Roman"/>
          <w:sz w:val="28"/>
          <w:szCs w:val="28"/>
        </w:rPr>
        <w:t xml:space="preserve">тавляются председателю комиссии по соблюдению требований к служебному поведению государственных гражданских служащих Республики Дагестан Министерства здравоохранения Республики Дагестан и урегулированию конфликта интересов </w:t>
      </w:r>
      <w:r w:rsidRPr="005531BB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в </w:t>
      </w:r>
      <w:r w:rsidR="00A836C4" w:rsidRPr="005531BB">
        <w:rPr>
          <w:rFonts w:ascii="Times New Roman" w:hAnsi="Times New Roman" w:cs="Times New Roman"/>
          <w:sz w:val="28"/>
          <w:szCs w:val="28"/>
        </w:rPr>
        <w:t>Управления государственной службы, кадров и правового обеспечения</w:t>
      </w:r>
      <w:r w:rsidRPr="005531BB">
        <w:rPr>
          <w:rFonts w:ascii="Times New Roman" w:hAnsi="Times New Roman" w:cs="Times New Roman"/>
          <w:sz w:val="28"/>
          <w:szCs w:val="28"/>
        </w:rPr>
        <w:t>.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60" w:history="1">
        <w:r w:rsidRPr="005531BB">
          <w:rPr>
            <w:rFonts w:ascii="Times New Roman" w:hAnsi="Times New Roman" w:cs="Times New Roman"/>
            <w:sz w:val="28"/>
            <w:szCs w:val="28"/>
          </w:rPr>
          <w:t>абзаце третьем пункта 11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, заключения и другие материалы представляются председателю </w:t>
      </w:r>
      <w:r w:rsidR="00A836C4" w:rsidRPr="005531BB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Республики Дагестан Министерства здравоохранения Республики Дагестан и урегулированию конфликта </w:t>
      </w:r>
      <w:r w:rsidRPr="005531BB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в подразделения по профилактике коррупционных и иных правонарушений.</w:t>
      </w:r>
      <w:r w:rsidR="00A836C4" w:rsidRPr="005531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21F" w:rsidRPr="005531BB" w:rsidRDefault="005B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5B721F" w:rsidRPr="005531BB" w:rsidRDefault="005B721F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13. Рассмотрение </w:t>
      </w:r>
      <w:hyperlink w:anchor="P94" w:history="1">
        <w:r w:rsidRPr="005531BB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и принятие соответствующих по ним решений осуществляется в порядке, установленном </w:t>
      </w:r>
      <w:hyperlink r:id="rId7" w:history="1">
        <w:r w:rsidRPr="005531B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531BB">
        <w:rPr>
          <w:rFonts w:ascii="Times New Roman" w:hAnsi="Times New Roman" w:cs="Times New Roman"/>
          <w:sz w:val="28"/>
          <w:szCs w:val="28"/>
        </w:rPr>
        <w:t xml:space="preserve"> о </w:t>
      </w:r>
      <w:r w:rsidR="00A836C4" w:rsidRPr="005531BB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Дагестан Министерства здравоохранения Республики Дагестан и урегулированию конфликта.</w:t>
      </w: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6C4" w:rsidRPr="005531BB" w:rsidRDefault="00A836C4" w:rsidP="00A83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472D" w:rsidRPr="005531BB">
        <w:rPr>
          <w:rFonts w:ascii="Times New Roman" w:hAnsi="Times New Roman" w:cs="Times New Roman"/>
          <w:sz w:val="28"/>
          <w:szCs w:val="28"/>
        </w:rPr>
        <w:t>№</w:t>
      </w:r>
      <w:r w:rsidRPr="005531BB">
        <w:rPr>
          <w:rFonts w:ascii="Times New Roman" w:hAnsi="Times New Roman" w:cs="Times New Roman"/>
          <w:sz w:val="28"/>
          <w:szCs w:val="28"/>
        </w:rPr>
        <w:t xml:space="preserve"> </w:t>
      </w:r>
      <w:r w:rsidR="00BF472D" w:rsidRPr="005531BB">
        <w:rPr>
          <w:rFonts w:ascii="Times New Roman" w:hAnsi="Times New Roman" w:cs="Times New Roman"/>
          <w:sz w:val="28"/>
          <w:szCs w:val="28"/>
        </w:rPr>
        <w:t>1</w:t>
      </w:r>
    </w:p>
    <w:p w:rsidR="00BF472D" w:rsidRPr="005531BB" w:rsidRDefault="00BF472D" w:rsidP="00BF472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BF472D" w:rsidRPr="005531BB" w:rsidRDefault="00BF472D" w:rsidP="00BF472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F472D" w:rsidRPr="005531BB" w:rsidRDefault="00BF472D" w:rsidP="00BF4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от_________2016 г. №___________ </w:t>
      </w: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72D" w:rsidRPr="005531BB" w:rsidRDefault="005B721F" w:rsidP="00BF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472D" w:rsidRPr="005531BB">
        <w:rPr>
          <w:rFonts w:ascii="Times New Roman" w:hAnsi="Times New Roman" w:cs="Times New Roman"/>
          <w:sz w:val="28"/>
          <w:szCs w:val="28"/>
        </w:rPr>
        <w:t>Министру здравоохранения</w:t>
      </w:r>
    </w:p>
    <w:p w:rsidR="005B721F" w:rsidRPr="005531BB" w:rsidRDefault="00BF472D" w:rsidP="00BF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5B721F" w:rsidRPr="005531BB" w:rsidRDefault="005B721F" w:rsidP="00BF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</w:t>
      </w:r>
    </w:p>
    <w:p w:rsidR="005B721F" w:rsidRPr="005531BB" w:rsidRDefault="005B721F" w:rsidP="00BF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(Ф.И.О.)</w:t>
      </w:r>
    </w:p>
    <w:p w:rsidR="005B721F" w:rsidRPr="005531BB" w:rsidRDefault="005B721F" w:rsidP="00BF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</w:t>
      </w:r>
    </w:p>
    <w:p w:rsidR="005B721F" w:rsidRPr="005531BB" w:rsidRDefault="005B721F" w:rsidP="00BF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                                        (должность, Ф.И.О.)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 w:rsidP="00BF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5531B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5B721F" w:rsidRPr="007D1FE9" w:rsidRDefault="005B721F" w:rsidP="007D1FE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D1FE9">
        <w:rPr>
          <w:rFonts w:ascii="Times New Roman" w:hAnsi="Times New Roman" w:cs="Times New Roman"/>
          <w:sz w:val="24"/>
          <w:szCs w:val="28"/>
        </w:rPr>
        <w:t>(описание обстоятельств, которые привели или могут привести к</w:t>
      </w:r>
    </w:p>
    <w:p w:rsidR="005B721F" w:rsidRPr="007D1FE9" w:rsidRDefault="005B721F" w:rsidP="007D1FE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D1FE9">
        <w:rPr>
          <w:rFonts w:ascii="Times New Roman" w:hAnsi="Times New Roman" w:cs="Times New Roman"/>
          <w:sz w:val="24"/>
          <w:szCs w:val="28"/>
        </w:rPr>
        <w:t>возникновению конфликта интересов)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5B721F" w:rsidRPr="007D1FE9" w:rsidRDefault="005B721F" w:rsidP="007D1FE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D1FE9">
        <w:rPr>
          <w:rFonts w:ascii="Times New Roman" w:hAnsi="Times New Roman" w:cs="Times New Roman"/>
          <w:sz w:val="24"/>
          <w:szCs w:val="28"/>
        </w:rPr>
        <w:t>(описание должностных обязанностей, на исполнение которых может</w:t>
      </w:r>
    </w:p>
    <w:p w:rsidR="005B721F" w:rsidRPr="007D1FE9" w:rsidRDefault="005B721F" w:rsidP="007D1FE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D1FE9">
        <w:rPr>
          <w:rFonts w:ascii="Times New Roman" w:hAnsi="Times New Roman" w:cs="Times New Roman"/>
          <w:sz w:val="24"/>
          <w:szCs w:val="28"/>
        </w:rPr>
        <w:t>повлиять либо влияет личная заинтересованность работника)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</w:t>
      </w:r>
    </w:p>
    <w:p w:rsidR="005B721F" w:rsidRPr="005531BB" w:rsidRDefault="005B721F" w:rsidP="007D1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FE9">
        <w:rPr>
          <w:rFonts w:ascii="Times New Roman" w:hAnsi="Times New Roman" w:cs="Times New Roman"/>
          <w:sz w:val="24"/>
          <w:szCs w:val="28"/>
        </w:rPr>
        <w:t>(дополнительные сведения, которые работник считает необходимым указать)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___________                    ___________           ______________________</w:t>
      </w:r>
    </w:p>
    <w:p w:rsidR="005B721F" w:rsidRPr="007D1FE9" w:rsidRDefault="005B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FE9">
        <w:rPr>
          <w:rFonts w:ascii="Times New Roman" w:hAnsi="Times New Roman" w:cs="Times New Roman"/>
          <w:sz w:val="24"/>
          <w:szCs w:val="24"/>
        </w:rPr>
        <w:t xml:space="preserve">  </w:t>
      </w:r>
      <w:r w:rsidR="007D1FE9">
        <w:rPr>
          <w:rFonts w:ascii="Times New Roman" w:hAnsi="Times New Roman" w:cs="Times New Roman"/>
          <w:sz w:val="24"/>
          <w:szCs w:val="24"/>
        </w:rPr>
        <w:t xml:space="preserve">     (дата)</w:t>
      </w:r>
      <w:r w:rsidRPr="007D1F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1FE9" w:rsidRPr="007D1F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1FE9">
        <w:rPr>
          <w:rFonts w:ascii="Times New Roman" w:hAnsi="Times New Roman" w:cs="Times New Roman"/>
          <w:sz w:val="24"/>
          <w:szCs w:val="24"/>
        </w:rPr>
        <w:t xml:space="preserve"> </w:t>
      </w:r>
      <w:r w:rsidR="007D1F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1FE9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7D1F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1FE9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Ознакомлен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(непосредственный начальник работника)</w:t>
      </w: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___________                    ___________           ______________________</w:t>
      </w:r>
    </w:p>
    <w:p w:rsidR="005B721F" w:rsidRPr="007D1FE9" w:rsidRDefault="005B721F">
      <w:pPr>
        <w:pStyle w:val="ConsPlusNonformat"/>
        <w:jc w:val="both"/>
        <w:rPr>
          <w:rFonts w:ascii="Times New Roman" w:hAnsi="Times New Roman" w:cs="Times New Roman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 </w:t>
      </w:r>
      <w:r w:rsidR="007D1FE9">
        <w:rPr>
          <w:rFonts w:ascii="Times New Roman" w:hAnsi="Times New Roman" w:cs="Times New Roman"/>
          <w:sz w:val="28"/>
          <w:szCs w:val="28"/>
        </w:rPr>
        <w:t xml:space="preserve">     </w:t>
      </w:r>
      <w:r w:rsidRPr="007D1FE9">
        <w:rPr>
          <w:rFonts w:ascii="Times New Roman" w:hAnsi="Times New Roman" w:cs="Times New Roman"/>
        </w:rPr>
        <w:t xml:space="preserve">(дата)                      </w:t>
      </w:r>
      <w:r w:rsidR="007D1FE9">
        <w:rPr>
          <w:rFonts w:ascii="Times New Roman" w:hAnsi="Times New Roman" w:cs="Times New Roman"/>
        </w:rPr>
        <w:t xml:space="preserve">                     </w:t>
      </w:r>
      <w:r w:rsidRPr="007D1FE9">
        <w:rPr>
          <w:rFonts w:ascii="Times New Roman" w:hAnsi="Times New Roman" w:cs="Times New Roman"/>
        </w:rPr>
        <w:t xml:space="preserve">  (подпись)           </w:t>
      </w:r>
      <w:r w:rsidR="007D1FE9">
        <w:rPr>
          <w:rFonts w:ascii="Times New Roman" w:hAnsi="Times New Roman" w:cs="Times New Roman"/>
        </w:rPr>
        <w:t xml:space="preserve">                     </w:t>
      </w:r>
      <w:r w:rsidRPr="007D1FE9">
        <w:rPr>
          <w:rFonts w:ascii="Times New Roman" w:hAnsi="Times New Roman" w:cs="Times New Roman"/>
        </w:rPr>
        <w:t xml:space="preserve">  (инициалы и фамилия)</w:t>
      </w:r>
    </w:p>
    <w:p w:rsidR="005B721F" w:rsidRPr="005531BB" w:rsidRDefault="005B721F">
      <w:pPr>
        <w:rPr>
          <w:rFonts w:ascii="Times New Roman" w:hAnsi="Times New Roman" w:cs="Times New Roman"/>
          <w:sz w:val="28"/>
          <w:szCs w:val="28"/>
        </w:rPr>
        <w:sectPr w:rsidR="005B721F" w:rsidRPr="005531BB" w:rsidSect="00027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72D" w:rsidRPr="005531BB" w:rsidRDefault="00BF472D" w:rsidP="00BF4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GoBack"/>
      <w:r w:rsidRPr="005531B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F472D" w:rsidRPr="005531BB" w:rsidRDefault="00BF472D" w:rsidP="00BF472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BF472D" w:rsidRPr="005531BB" w:rsidRDefault="00BF472D" w:rsidP="00BF472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F472D" w:rsidRPr="005531BB" w:rsidRDefault="00BF472D" w:rsidP="00BF4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 xml:space="preserve"> </w:t>
      </w:r>
      <w:r w:rsidR="00685A42">
        <w:rPr>
          <w:rFonts w:ascii="Times New Roman" w:hAnsi="Times New Roman" w:cs="Times New Roman"/>
          <w:sz w:val="28"/>
          <w:szCs w:val="28"/>
        </w:rPr>
        <w:t>о</w:t>
      </w:r>
      <w:r w:rsidRPr="005531BB">
        <w:rPr>
          <w:rFonts w:ascii="Times New Roman" w:hAnsi="Times New Roman" w:cs="Times New Roman"/>
          <w:sz w:val="28"/>
          <w:szCs w:val="28"/>
        </w:rPr>
        <w:t>т</w:t>
      </w:r>
      <w:r w:rsidR="00685A42">
        <w:rPr>
          <w:rFonts w:ascii="Times New Roman" w:hAnsi="Times New Roman" w:cs="Times New Roman"/>
          <w:sz w:val="28"/>
          <w:szCs w:val="28"/>
        </w:rPr>
        <w:t xml:space="preserve"> </w:t>
      </w:r>
      <w:r w:rsidRPr="005531BB">
        <w:rPr>
          <w:rFonts w:ascii="Times New Roman" w:hAnsi="Times New Roman" w:cs="Times New Roman"/>
          <w:sz w:val="28"/>
          <w:szCs w:val="28"/>
        </w:rPr>
        <w:t>_________</w:t>
      </w:r>
      <w:r w:rsidR="00685A42">
        <w:rPr>
          <w:rFonts w:ascii="Times New Roman" w:hAnsi="Times New Roman" w:cs="Times New Roman"/>
          <w:sz w:val="28"/>
          <w:szCs w:val="28"/>
        </w:rPr>
        <w:t xml:space="preserve">____ </w:t>
      </w:r>
      <w:r w:rsidRPr="005531BB">
        <w:rPr>
          <w:rFonts w:ascii="Times New Roman" w:hAnsi="Times New Roman" w:cs="Times New Roman"/>
          <w:sz w:val="28"/>
          <w:szCs w:val="28"/>
        </w:rPr>
        <w:t xml:space="preserve">2016 г. №___________ </w:t>
      </w: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5531BB">
        <w:rPr>
          <w:rFonts w:ascii="Times New Roman" w:hAnsi="Times New Roman" w:cs="Times New Roman"/>
          <w:sz w:val="28"/>
          <w:szCs w:val="28"/>
        </w:rPr>
        <w:t>Журнал</w:t>
      </w:r>
    </w:p>
    <w:p w:rsidR="005B721F" w:rsidRPr="005531BB" w:rsidRDefault="005B7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регистрации уведомлений о возникшем конфликте интересов</w:t>
      </w:r>
    </w:p>
    <w:p w:rsidR="005B721F" w:rsidRPr="005531BB" w:rsidRDefault="005B7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B721F" w:rsidRPr="005531BB" w:rsidRDefault="005B7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1531"/>
        <w:gridCol w:w="1247"/>
        <w:gridCol w:w="1224"/>
        <w:gridCol w:w="1582"/>
        <w:gridCol w:w="1560"/>
        <w:gridCol w:w="2012"/>
      </w:tblGrid>
      <w:tr w:rsidR="005531BB" w:rsidRPr="005531BB" w:rsidTr="005531BB">
        <w:tc>
          <w:tcPr>
            <w:tcW w:w="586" w:type="dxa"/>
            <w:vMerge w:val="restart"/>
          </w:tcPr>
          <w:p w:rsidR="005B721F" w:rsidRPr="005531BB" w:rsidRDefault="00553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721F" w:rsidRPr="005531B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31" w:type="dxa"/>
            <w:vMerge w:val="restart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1247" w:type="dxa"/>
            <w:vMerge w:val="restart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4366" w:type="dxa"/>
            <w:gridSpan w:val="3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Сведение о гражданском служащем, подавшем уведомление</w:t>
            </w:r>
          </w:p>
        </w:tc>
        <w:tc>
          <w:tcPr>
            <w:tcW w:w="2012" w:type="dxa"/>
            <w:vMerge w:val="restart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должность, подпись лица, принявшего уведомление</w:t>
            </w:r>
          </w:p>
        </w:tc>
      </w:tr>
      <w:tr w:rsidR="005531BB" w:rsidRPr="005531BB" w:rsidTr="005531BB">
        <w:tc>
          <w:tcPr>
            <w:tcW w:w="586" w:type="dxa"/>
            <w:vMerge/>
          </w:tcPr>
          <w:p w:rsidR="005B721F" w:rsidRPr="005531BB" w:rsidRDefault="005B7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5B721F" w:rsidRPr="005531BB" w:rsidRDefault="005B7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B721F" w:rsidRPr="005531BB" w:rsidRDefault="005B7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2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012" w:type="dxa"/>
            <w:vMerge/>
          </w:tcPr>
          <w:p w:rsidR="005B721F" w:rsidRPr="005531BB" w:rsidRDefault="005B7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BB" w:rsidRPr="005531BB" w:rsidTr="005531BB">
        <w:tc>
          <w:tcPr>
            <w:tcW w:w="586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5B721F" w:rsidRPr="005531BB" w:rsidRDefault="005B7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31BB" w:rsidRPr="005531BB" w:rsidTr="00685A42">
        <w:trPr>
          <w:trHeight w:val="181"/>
        </w:trPr>
        <w:tc>
          <w:tcPr>
            <w:tcW w:w="586" w:type="dxa"/>
          </w:tcPr>
          <w:p w:rsidR="005B721F" w:rsidRPr="005531BB" w:rsidRDefault="005B7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B721F" w:rsidRPr="005531BB" w:rsidRDefault="005B7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B721F" w:rsidRPr="005531BB" w:rsidRDefault="005B7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B721F" w:rsidRPr="005531BB" w:rsidRDefault="005B7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B721F" w:rsidRPr="005531BB" w:rsidRDefault="005B7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21F" w:rsidRPr="005531BB" w:rsidRDefault="005B7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5B721F" w:rsidRPr="005531BB" w:rsidRDefault="005B7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1F" w:rsidRPr="005531BB" w:rsidRDefault="005B7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72D" w:rsidRPr="005531BB" w:rsidRDefault="00BF472D" w:rsidP="00BF4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Начат "__" ________ 20__ г.</w:t>
      </w:r>
    </w:p>
    <w:p w:rsidR="00BF472D" w:rsidRPr="005531BB" w:rsidRDefault="00BF472D" w:rsidP="00BF4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Окончен "__" ______ 20__ г.</w:t>
      </w:r>
    </w:p>
    <w:p w:rsidR="00BF472D" w:rsidRPr="005531BB" w:rsidRDefault="00BF472D" w:rsidP="00BF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72D" w:rsidRPr="005531BB" w:rsidRDefault="00BF472D" w:rsidP="00BF4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31BB">
        <w:rPr>
          <w:rFonts w:ascii="Times New Roman" w:hAnsi="Times New Roman" w:cs="Times New Roman"/>
          <w:sz w:val="28"/>
          <w:szCs w:val="28"/>
        </w:rPr>
        <w:t>На "__" листах</w:t>
      </w:r>
    </w:p>
    <w:bookmarkEnd w:id="8"/>
    <w:p w:rsidR="00B43CFB" w:rsidRPr="005531BB" w:rsidRDefault="00B43CFB">
      <w:pPr>
        <w:rPr>
          <w:rFonts w:ascii="Times New Roman" w:hAnsi="Times New Roman" w:cs="Times New Roman"/>
          <w:sz w:val="28"/>
          <w:szCs w:val="28"/>
        </w:rPr>
      </w:pPr>
    </w:p>
    <w:sectPr w:rsidR="00B43CFB" w:rsidRPr="005531BB" w:rsidSect="00C5165D">
      <w:pgSz w:w="16840" w:h="11907" w:orient="landscape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21F"/>
    <w:rsid w:val="00014064"/>
    <w:rsid w:val="00055912"/>
    <w:rsid w:val="000C084F"/>
    <w:rsid w:val="00182BAE"/>
    <w:rsid w:val="002B4389"/>
    <w:rsid w:val="0037685A"/>
    <w:rsid w:val="004B1E6E"/>
    <w:rsid w:val="005531BB"/>
    <w:rsid w:val="005B721F"/>
    <w:rsid w:val="005C76B9"/>
    <w:rsid w:val="00685A42"/>
    <w:rsid w:val="007D1FE9"/>
    <w:rsid w:val="00803343"/>
    <w:rsid w:val="008967B7"/>
    <w:rsid w:val="008B295F"/>
    <w:rsid w:val="00944BC1"/>
    <w:rsid w:val="00A50990"/>
    <w:rsid w:val="00A53DAE"/>
    <w:rsid w:val="00A836C4"/>
    <w:rsid w:val="00AB1171"/>
    <w:rsid w:val="00B24A73"/>
    <w:rsid w:val="00B43CFB"/>
    <w:rsid w:val="00B81EAC"/>
    <w:rsid w:val="00BF472D"/>
    <w:rsid w:val="00C5165D"/>
    <w:rsid w:val="00C67E05"/>
    <w:rsid w:val="00D743E1"/>
    <w:rsid w:val="00DC3D10"/>
    <w:rsid w:val="00DF090F"/>
    <w:rsid w:val="00E445C2"/>
    <w:rsid w:val="00F0703C"/>
    <w:rsid w:val="00F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F4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3EC2D21559C99F3D913998EE4634D8D851F4453D73E9A578DD886AEC8502C0E5AE95111A308BEAh9j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EC2D21559C99F3D913998EE4634D8D851F0453772E9A578DD886AEC8502C0E5AE95111A308BE2h9j0G" TargetMode="External"/><Relationship Id="rId5" Type="http://schemas.openxmlformats.org/officeDocument/2006/relationships/hyperlink" Target="consultantplus://offline/ref=7A3EC2D21559C99F3D913998EE4634D8D851F44D3972E9A578DD886AEC8502C0E5AE951118h3j7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</cp:lastModifiedBy>
  <cp:revision>28</cp:revision>
  <cp:lastPrinted>2018-01-31T08:45:00Z</cp:lastPrinted>
  <dcterms:created xsi:type="dcterms:W3CDTF">2016-05-13T06:35:00Z</dcterms:created>
  <dcterms:modified xsi:type="dcterms:W3CDTF">2018-01-31T08:47:00Z</dcterms:modified>
</cp:coreProperties>
</file>